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8ACE" w14:textId="09840365" w:rsidR="00346F3C" w:rsidRDefault="00D77FEA">
      <w:pPr>
        <w:pStyle w:val="Ttulo1"/>
        <w:spacing w:before="106" w:line="249" w:lineRule="auto"/>
        <w:ind w:left="0" w:right="-466" w:firstLine="0"/>
        <w:jc w:val="center"/>
        <w:rPr>
          <w:sz w:val="24"/>
          <w:szCs w:val="24"/>
          <w:highlight w:val="white"/>
        </w:rPr>
      </w:pPr>
      <w:bookmarkStart w:id="0" w:name="_heading=h.ia3jm4f6o6gs" w:colFirst="0" w:colLast="0"/>
      <w:bookmarkEnd w:id="0"/>
      <w:r>
        <w:rPr>
          <w:sz w:val="24"/>
          <w:szCs w:val="24"/>
          <w:highlight w:val="white"/>
        </w:rPr>
        <w:t>EDITAL Nº 5</w:t>
      </w:r>
      <w:r>
        <w:rPr>
          <w:sz w:val="24"/>
          <w:szCs w:val="24"/>
          <w:highlight w:val="white"/>
        </w:rPr>
        <w:t xml:space="preserve">/2025 FAIFCE  </w:t>
      </w:r>
    </w:p>
    <w:p w14:paraId="3FB77CC7" w14:textId="30229907" w:rsidR="00656991" w:rsidRPr="00656991" w:rsidRDefault="00656991" w:rsidP="00656991">
      <w:pPr>
        <w:pStyle w:val="Ttulo2"/>
        <w:spacing w:before="106" w:line="249" w:lineRule="auto"/>
        <w:ind w:left="0" w:right="-466"/>
        <w:jc w:val="center"/>
        <w:rPr>
          <w:sz w:val="24"/>
          <w:szCs w:val="24"/>
        </w:rPr>
      </w:pPr>
      <w:bookmarkStart w:id="1" w:name="_heading=h.2bwe2xuhfen1" w:colFirst="0" w:colLast="0"/>
      <w:bookmarkEnd w:id="1"/>
      <w:r w:rsidRPr="00656991">
        <w:rPr>
          <w:sz w:val="24"/>
          <w:szCs w:val="24"/>
        </w:rPr>
        <w:t>SELEÇÃO DE COORDENADORES PARA O PROJETO QUALIFIQUE</w:t>
      </w:r>
    </w:p>
    <w:p w14:paraId="6073F533" w14:textId="7D3AB355" w:rsidR="00346F3C" w:rsidRDefault="00346F3C">
      <w:pPr>
        <w:pStyle w:val="Ttulo2"/>
        <w:spacing w:before="106" w:line="249" w:lineRule="auto"/>
        <w:ind w:left="0" w:right="-466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5B9282D0" w14:textId="77777777" w:rsidR="00346F3C" w:rsidRDefault="00346F3C">
      <w:pPr>
        <w:spacing w:before="146"/>
        <w:ind w:left="878" w:right="593"/>
        <w:jc w:val="center"/>
        <w:rPr>
          <w:b/>
          <w:sz w:val="24"/>
          <w:szCs w:val="24"/>
        </w:rPr>
      </w:pPr>
    </w:p>
    <w:p w14:paraId="1EB144E0" w14:textId="77777777" w:rsidR="00346F3C" w:rsidRDefault="00D77FEA">
      <w:pPr>
        <w:ind w:left="283" w:right="135" w:hanging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11ABFAA7" w14:textId="77777777" w:rsidR="00346F3C" w:rsidRDefault="00D77FEA">
      <w:pPr>
        <w:ind w:left="283" w:right="135" w:hanging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ANUÊNCIA DA CHEFIA IMEDIATA</w:t>
      </w:r>
    </w:p>
    <w:p w14:paraId="0DBB91C4" w14:textId="77777777" w:rsidR="00346F3C" w:rsidRDefault="00D77FEA">
      <w:pPr>
        <w:spacing w:before="120"/>
        <w:ind w:left="141" w:right="135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(para servidores públicos)</w:t>
      </w:r>
    </w:p>
    <w:p w14:paraId="6FD3CF69" w14:textId="77777777" w:rsidR="00346F3C" w:rsidRDefault="00346F3C">
      <w:pPr>
        <w:rPr>
          <w:b/>
          <w:sz w:val="24"/>
          <w:szCs w:val="24"/>
        </w:rPr>
      </w:pPr>
    </w:p>
    <w:p w14:paraId="2BC8ECBA" w14:textId="77777777" w:rsidR="00346F3C" w:rsidRDefault="00346F3C">
      <w:pPr>
        <w:spacing w:before="226" w:line="360" w:lineRule="auto"/>
        <w:rPr>
          <w:b/>
          <w:sz w:val="24"/>
          <w:szCs w:val="24"/>
        </w:rPr>
      </w:pPr>
    </w:p>
    <w:p w14:paraId="562E5F87" w14:textId="77777777" w:rsidR="00346F3C" w:rsidRDefault="00D77FEA">
      <w:pPr>
        <w:spacing w:line="360" w:lineRule="auto"/>
        <w:ind w:left="141" w:right="3"/>
        <w:jc w:val="both"/>
        <w:rPr>
          <w:sz w:val="24"/>
          <w:szCs w:val="24"/>
        </w:rPr>
      </w:pPr>
      <w:r>
        <w:rPr>
          <w:sz w:val="24"/>
          <w:szCs w:val="24"/>
        </w:rPr>
        <w:t>Declaro, para os devidos fins, que o(a) servidor(a) ____________________________________________</w:t>
      </w:r>
    </w:p>
    <w:p w14:paraId="4C13B494" w14:textId="10A516EC" w:rsidR="00346F3C" w:rsidRDefault="00D77FEA">
      <w:pPr>
        <w:tabs>
          <w:tab w:val="left" w:pos="1674"/>
          <w:tab w:val="left" w:pos="4704"/>
          <w:tab w:val="left" w:pos="6429"/>
          <w:tab w:val="left" w:pos="9759"/>
        </w:tabs>
        <w:spacing w:line="360" w:lineRule="auto"/>
        <w:ind w:left="141" w:right="3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_____________________________, CPF n°______________________, ocupante do cargo  de __________________________________________________, no(a) órgão/instituição _______________________________________________________, tem carga horária semanal de _____ e, caso aprovado(a) no processo seletivo re</w:t>
      </w:r>
      <w:r>
        <w:rPr>
          <w:sz w:val="24"/>
          <w:szCs w:val="24"/>
          <w:highlight w:val="white"/>
        </w:rPr>
        <w:t xml:space="preserve">ferente ao Edital nº </w:t>
      </w:r>
      <w:r w:rsidR="00910A81">
        <w:rPr>
          <w:sz w:val="24"/>
          <w:szCs w:val="24"/>
          <w:highlight w:val="white"/>
        </w:rPr>
        <w:t>5</w:t>
      </w:r>
      <w:r>
        <w:rPr>
          <w:sz w:val="24"/>
          <w:szCs w:val="24"/>
          <w:highlight w:val="white"/>
        </w:rPr>
        <w:t xml:space="preserve">/2025 FAIFCE, poderá atuar no Projeto </w:t>
      </w:r>
      <w:r w:rsidR="00910A81">
        <w:rPr>
          <w:sz w:val="24"/>
          <w:szCs w:val="24"/>
          <w:highlight w:val="white"/>
        </w:rPr>
        <w:t>Qualifique</w:t>
      </w:r>
      <w:r>
        <w:rPr>
          <w:sz w:val="24"/>
          <w:szCs w:val="24"/>
          <w:highlight w:val="white"/>
        </w:rPr>
        <w:t xml:space="preserve"> para a função à qual concorreu, sem prejuízo à sua carga horária regular nesta instituição. </w:t>
      </w:r>
    </w:p>
    <w:p w14:paraId="2B03793E" w14:textId="77777777" w:rsidR="00346F3C" w:rsidRDefault="00D77FEA">
      <w:pPr>
        <w:tabs>
          <w:tab w:val="left" w:pos="835"/>
          <w:tab w:val="left" w:pos="4704"/>
          <w:tab w:val="left" w:pos="6429"/>
          <w:tab w:val="left" w:pos="9759"/>
        </w:tabs>
        <w:spacing w:before="146" w:line="360" w:lineRule="auto"/>
        <w:ind w:left="100" w:right="-318" w:hanging="383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</w:p>
    <w:p w14:paraId="3F4F1372" w14:textId="77777777" w:rsidR="00346F3C" w:rsidRDefault="00346F3C">
      <w:pPr>
        <w:ind w:right="-318" w:hanging="283"/>
        <w:rPr>
          <w:sz w:val="24"/>
          <w:szCs w:val="24"/>
        </w:rPr>
      </w:pPr>
    </w:p>
    <w:p w14:paraId="57A9C0AC" w14:textId="77777777" w:rsidR="00346F3C" w:rsidRDefault="00346F3C">
      <w:pPr>
        <w:spacing w:before="108"/>
        <w:ind w:right="-318" w:hanging="283"/>
        <w:rPr>
          <w:sz w:val="24"/>
          <w:szCs w:val="24"/>
        </w:rPr>
      </w:pPr>
    </w:p>
    <w:p w14:paraId="26517288" w14:textId="77777777" w:rsidR="00346F3C" w:rsidRDefault="00D77FEA">
      <w:pPr>
        <w:tabs>
          <w:tab w:val="left" w:pos="5720"/>
          <w:tab w:val="left" w:pos="6319"/>
          <w:tab w:val="left" w:pos="7745"/>
          <w:tab w:val="left" w:pos="8615"/>
        </w:tabs>
        <w:spacing w:before="1" w:line="493" w:lineRule="auto"/>
        <w:ind w:left="4378" w:right="3" w:hanging="466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_________________________, ____ de __________________________ de 20___.</w:t>
      </w:r>
    </w:p>
    <w:p w14:paraId="1DA3A267" w14:textId="77777777" w:rsidR="00346F3C" w:rsidRDefault="00D77FEA">
      <w:pPr>
        <w:tabs>
          <w:tab w:val="left" w:pos="5720"/>
          <w:tab w:val="left" w:pos="6319"/>
          <w:tab w:val="left" w:pos="7745"/>
          <w:tab w:val="left" w:pos="8615"/>
        </w:tabs>
        <w:spacing w:before="1" w:line="493" w:lineRule="auto"/>
        <w:ind w:left="4378" w:right="-318" w:hanging="466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[Local e data]</w:t>
      </w:r>
    </w:p>
    <w:p w14:paraId="2999F87A" w14:textId="77777777" w:rsidR="00346F3C" w:rsidRDefault="00346F3C">
      <w:pPr>
        <w:ind w:right="-318" w:hanging="283"/>
        <w:rPr>
          <w:sz w:val="24"/>
          <w:szCs w:val="24"/>
        </w:rPr>
      </w:pPr>
    </w:p>
    <w:p w14:paraId="12DE167F" w14:textId="77777777" w:rsidR="00346F3C" w:rsidRDefault="00346F3C">
      <w:pPr>
        <w:ind w:right="-318" w:hanging="283"/>
        <w:rPr>
          <w:sz w:val="24"/>
          <w:szCs w:val="24"/>
        </w:rPr>
      </w:pPr>
    </w:p>
    <w:p w14:paraId="6D11C620" w14:textId="77777777" w:rsidR="00346F3C" w:rsidRDefault="00D77FEA">
      <w:pPr>
        <w:ind w:left="-425" w:right="-34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>___________</w:t>
      </w:r>
      <w:r>
        <w:rPr>
          <w:sz w:val="24"/>
          <w:szCs w:val="24"/>
          <w:highlight w:val="white"/>
        </w:rPr>
        <w:t>______________________________________________</w:t>
      </w:r>
    </w:p>
    <w:p w14:paraId="5DEA981C" w14:textId="77777777" w:rsidR="00346F3C" w:rsidRDefault="00D77FEA">
      <w:pPr>
        <w:spacing w:before="74"/>
        <w:ind w:left="-283" w:right="-318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[Assinatura e carimbo da chefia imediata]*</w:t>
      </w:r>
    </w:p>
    <w:p w14:paraId="0BDA45F6" w14:textId="77777777" w:rsidR="00346F3C" w:rsidRDefault="00346F3C">
      <w:pPr>
        <w:spacing w:before="74"/>
        <w:ind w:left="-283" w:right="-318"/>
        <w:jc w:val="center"/>
        <w:rPr>
          <w:sz w:val="24"/>
          <w:szCs w:val="24"/>
          <w:highlight w:val="white"/>
        </w:rPr>
      </w:pPr>
    </w:p>
    <w:p w14:paraId="4FBAB566" w14:textId="77777777" w:rsidR="00346F3C" w:rsidRDefault="00346F3C">
      <w:pPr>
        <w:spacing w:before="74"/>
        <w:ind w:left="-283" w:right="-318"/>
        <w:jc w:val="center"/>
        <w:rPr>
          <w:sz w:val="24"/>
          <w:szCs w:val="24"/>
          <w:highlight w:val="white"/>
        </w:rPr>
      </w:pPr>
    </w:p>
    <w:p w14:paraId="48CDEB63" w14:textId="77777777" w:rsidR="00346F3C" w:rsidRDefault="00D77FEA">
      <w:pPr>
        <w:spacing w:before="74"/>
        <w:ind w:left="-283" w:right="3" w:firstLine="425"/>
        <w:jc w:val="center"/>
      </w:pPr>
      <w:r>
        <w:rPr>
          <w:sz w:val="20"/>
          <w:szCs w:val="20"/>
          <w:highlight w:val="white"/>
        </w:rPr>
        <w:t>* Serão também aceitas as declarações emitidas e assinadas por meio do Sistema Eletrônico de Informações ou outro sistema institucional usado pelo órgão público empregador da pessoa candidata.</w:t>
      </w:r>
    </w:p>
    <w:sectPr w:rsidR="00346F3C">
      <w:headerReference w:type="default" r:id="rId7"/>
      <w:pgSz w:w="11910" w:h="16850"/>
      <w:pgMar w:top="1520" w:right="850" w:bottom="280" w:left="708" w:header="49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2F995" w14:textId="77777777" w:rsidR="002123AC" w:rsidRDefault="002123AC">
      <w:r>
        <w:separator/>
      </w:r>
    </w:p>
  </w:endnote>
  <w:endnote w:type="continuationSeparator" w:id="0">
    <w:p w14:paraId="02102CEB" w14:textId="77777777" w:rsidR="002123AC" w:rsidRDefault="002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B371" w14:textId="77777777" w:rsidR="002123AC" w:rsidRDefault="002123AC">
      <w:r>
        <w:separator/>
      </w:r>
    </w:p>
  </w:footnote>
  <w:footnote w:type="continuationSeparator" w:id="0">
    <w:p w14:paraId="10BECF0F" w14:textId="77777777" w:rsidR="002123AC" w:rsidRDefault="0021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2A5C" w14:textId="77777777" w:rsidR="00346F3C" w:rsidRDefault="00D77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4AF4E175" wp14:editId="2F7A1527">
          <wp:simplePos x="0" y="0"/>
          <wp:positionH relativeFrom="page">
            <wp:posOffset>429956</wp:posOffset>
          </wp:positionH>
          <wp:positionV relativeFrom="page">
            <wp:posOffset>311136</wp:posOffset>
          </wp:positionV>
          <wp:extent cx="1545008" cy="52973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008" cy="529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3C"/>
    <w:rsid w:val="002123AC"/>
    <w:rsid w:val="00346F3C"/>
    <w:rsid w:val="00656991"/>
    <w:rsid w:val="00910A81"/>
    <w:rsid w:val="00B1052A"/>
    <w:rsid w:val="00D77FEA"/>
    <w:rsid w:val="00F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DFD6"/>
  <w15:docId w15:val="{E45D1948-0BB1-4D0A-822C-85D5258E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63" w:hanging="221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3"/>
      <w:ind w:left="142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4"/>
      <w:ind w:left="142"/>
      <w:jc w:val="both"/>
    </w:pPr>
    <w:rPr>
      <w:lang w:eastAsia="en-US"/>
    </w:rPr>
  </w:style>
  <w:style w:type="paragraph" w:styleId="PargrafodaLista">
    <w:name w:val="List Paragraph"/>
    <w:basedOn w:val="Normal"/>
    <w:uiPriority w:val="1"/>
    <w:qFormat/>
    <w:pPr>
      <w:spacing w:before="114"/>
      <w:ind w:left="142"/>
      <w:jc w:val="both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lang w:eastAsia="en-US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OYfc6Inoz+bgdJ1LKWq0+sv0Q==">CgMxLjAyDmguaWEzam00ZjZvNmdzMg5oLjJid2UyeHVoZmVuMTgAciExN1ZNZzVVc0JGdWZCNUxRWERuanRBUWJfS0ROOFF0V1I=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Lucia Aguiar</cp:lastModifiedBy>
  <cp:revision>4</cp:revision>
  <dcterms:created xsi:type="dcterms:W3CDTF">2025-04-28T13:18:00Z</dcterms:created>
  <dcterms:modified xsi:type="dcterms:W3CDTF">2025-07-18T02:14:00Z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